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8"/>
        <w:tblW w:w="11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693"/>
        <w:gridCol w:w="2214"/>
      </w:tblGrid>
      <w:tr w:rsidR="0068474B" w:rsidRPr="00BE1631" w:rsidTr="004F08FD">
        <w:trPr>
          <w:trHeight w:val="761"/>
        </w:trPr>
        <w:tc>
          <w:tcPr>
            <w:tcW w:w="223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474B" w:rsidRPr="00BE1631" w:rsidRDefault="0068474B" w:rsidP="0046347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CD3CAE" wp14:editId="5D9DD8E5">
                  <wp:extent cx="854075" cy="1078230"/>
                  <wp:effectExtent l="19050" t="0" r="3175" b="0"/>
                  <wp:docPr id="1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C03B8D" w:rsidRPr="00C03B8D" w:rsidRDefault="00602453" w:rsidP="004F08FD">
            <w:pPr>
              <w:bidi/>
              <w:spacing w:line="240" w:lineRule="auto"/>
              <w:contextualSpacing/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فرم تحویل مدارک ومستندات به استاد راهنما</w:t>
            </w:r>
          </w:p>
          <w:p w:rsidR="00C03B8D" w:rsidRPr="005E65AD" w:rsidRDefault="00C03B8D" w:rsidP="004F08FD">
            <w:pPr>
              <w:bidi/>
              <w:spacing w:line="240" w:lineRule="auto"/>
              <w:contextualSpacing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5E65AD">
              <w:rPr>
                <w:rFonts w:cs="B Titr" w:hint="cs"/>
                <w:sz w:val="30"/>
                <w:szCs w:val="30"/>
                <w:rtl/>
                <w:lang w:bidi="fa-IR"/>
              </w:rPr>
              <w:t>گروه عمران</w:t>
            </w:r>
            <w:r w:rsidRPr="005E65AD">
              <w:rPr>
                <w:rFonts w:cs="B Titr"/>
                <w:sz w:val="30"/>
                <w:szCs w:val="30"/>
                <w:lang w:bidi="fa-IR"/>
              </w:rPr>
              <w:t xml:space="preserve">   </w:t>
            </w:r>
          </w:p>
          <w:p w:rsidR="0068474B" w:rsidRPr="00C03B8D" w:rsidRDefault="0068474B" w:rsidP="004F08FD">
            <w:pPr>
              <w:spacing w:after="0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8474B" w:rsidRPr="00F10A35" w:rsidRDefault="0068474B" w:rsidP="00463470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10A35">
              <w:rPr>
                <w:rFonts w:cs="B Titr" w:hint="cs"/>
                <w:b/>
                <w:bCs/>
                <w:rtl/>
                <w:lang w:bidi="fa-IR"/>
              </w:rPr>
              <w:t>شماره فرم:</w:t>
            </w:r>
          </w:p>
          <w:p w:rsidR="0068474B" w:rsidRPr="00332C97" w:rsidRDefault="00C03B8D" w:rsidP="00EA4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97">
              <w:rPr>
                <w:rFonts w:ascii="Times New Roman" w:hAnsi="Times New Roman" w:cs="Times New Roman"/>
                <w:sz w:val="20"/>
                <w:szCs w:val="20"/>
              </w:rPr>
              <w:t>AOF-</w:t>
            </w:r>
            <w:r w:rsidR="00EA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2C9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68474B" w:rsidRPr="00BE1631" w:rsidTr="004A452E">
        <w:trPr>
          <w:trHeight w:val="722"/>
        </w:trPr>
        <w:tc>
          <w:tcPr>
            <w:tcW w:w="2235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8474B" w:rsidRPr="00BE1631" w:rsidRDefault="0068474B" w:rsidP="00463470">
            <w:pPr>
              <w:spacing w:after="0" w:line="240" w:lineRule="auto"/>
              <w:jc w:val="center"/>
            </w:pPr>
          </w:p>
        </w:tc>
        <w:tc>
          <w:tcPr>
            <w:tcW w:w="6693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474B" w:rsidRPr="00BE1631" w:rsidRDefault="0068474B" w:rsidP="00463470">
            <w:pPr>
              <w:spacing w:after="0" w:line="240" w:lineRule="auto"/>
              <w:jc w:val="center"/>
            </w:pPr>
          </w:p>
        </w:tc>
        <w:tc>
          <w:tcPr>
            <w:tcW w:w="221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8474B" w:rsidRPr="00F10A35" w:rsidRDefault="0068474B" w:rsidP="00463470">
            <w:pPr>
              <w:spacing w:after="0" w:line="24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10A35">
              <w:rPr>
                <w:rFonts w:cs="B Titr" w:hint="cs"/>
                <w:b/>
                <w:bCs/>
                <w:rtl/>
                <w:lang w:bidi="fa-IR"/>
              </w:rPr>
              <w:t>تاریخ بازنگری:</w:t>
            </w:r>
          </w:p>
          <w:p w:rsidR="0068474B" w:rsidRPr="00332C97" w:rsidRDefault="00020F5A" w:rsidP="00020F5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  <w:bookmarkStart w:id="0" w:name="_GoBack"/>
            <w:bookmarkEnd w:id="0"/>
            <w:r w:rsidR="008741FB" w:rsidRPr="00332C97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  <w:r w:rsidR="008741FB" w:rsidRPr="00332C97">
              <w:rPr>
                <w:rFonts w:asciiTheme="majorBidi" w:hAnsiTheme="majorBidi" w:cstheme="majorBidi"/>
                <w:rtl/>
              </w:rPr>
              <w:t>2/1</w:t>
            </w:r>
            <w:r>
              <w:rPr>
                <w:rFonts w:asciiTheme="majorBidi" w:hAnsiTheme="majorBidi" w:cstheme="majorBidi" w:hint="cs"/>
                <w:rtl/>
              </w:rPr>
              <w:t>401</w:t>
            </w:r>
          </w:p>
        </w:tc>
      </w:tr>
      <w:tr w:rsidR="0068474B" w:rsidRPr="00BE1631" w:rsidTr="00A0194A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72"/>
        </w:trPr>
        <w:tc>
          <w:tcPr>
            <w:tcW w:w="1114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0228E" w:rsidRDefault="00F0228E" w:rsidP="00A03506">
            <w:pPr>
              <w:bidi/>
              <w:spacing w:line="240" w:lineRule="auto"/>
              <w:rPr>
                <w:rFonts w:cs="B Compset"/>
                <w:highlight w:val="yellow"/>
                <w:lang w:bidi="fa-IR"/>
              </w:rPr>
            </w:pPr>
          </w:p>
          <w:p w:rsidR="00F0228E" w:rsidRDefault="0098654C" w:rsidP="0098654C">
            <w:pPr>
              <w:bidi/>
              <w:spacing w:line="240" w:lineRule="auto"/>
              <w:ind w:firstLine="294"/>
              <w:rPr>
                <w:rFonts w:cs="B Compset"/>
                <w:b/>
                <w:bCs/>
                <w:sz w:val="28"/>
                <w:szCs w:val="28"/>
              </w:rPr>
            </w:pPr>
            <w:r>
              <w:rPr>
                <w:rFonts w:cs="B Compset" w:hint="cs"/>
                <w:highlight w:val="yellow"/>
                <w:rtl/>
                <w:lang w:bidi="fa-IR"/>
              </w:rPr>
              <w:t xml:space="preserve"> </w:t>
            </w:r>
            <w:r w:rsidR="00F0228E" w:rsidRPr="003A5580">
              <w:rPr>
                <w:rFonts w:cs="B Compset" w:hint="cs"/>
                <w:highlight w:val="yellow"/>
                <w:rtl/>
                <w:lang w:bidi="fa-IR"/>
              </w:rPr>
              <w:t xml:space="preserve">این فرم پس از دفاع از پایان نامه، </w:t>
            </w:r>
            <w:r w:rsidR="00F0228E">
              <w:rPr>
                <w:rFonts w:cs="B Compset" w:hint="cs"/>
                <w:highlight w:val="yellow"/>
                <w:rtl/>
                <w:lang w:bidi="fa-IR"/>
              </w:rPr>
              <w:t>توسط دانشجو تکمیل و پس از تأ</w:t>
            </w:r>
            <w:r w:rsidR="00F0228E" w:rsidRPr="003A5580">
              <w:rPr>
                <w:rFonts w:cs="B Compset" w:hint="cs"/>
                <w:highlight w:val="yellow"/>
                <w:rtl/>
                <w:lang w:bidi="fa-IR"/>
              </w:rPr>
              <w:t>یید و اخذ امضاء استاد</w:t>
            </w:r>
            <w:r w:rsidR="00F0228E">
              <w:rPr>
                <w:rFonts w:cs="B Compset" w:hint="cs"/>
                <w:highlight w:val="yellow"/>
                <w:rtl/>
                <w:lang w:bidi="fa-IR"/>
              </w:rPr>
              <w:t xml:space="preserve"> (اساتيد)</w:t>
            </w:r>
            <w:r w:rsidR="00F0228E" w:rsidRPr="003A5580">
              <w:rPr>
                <w:rFonts w:cs="B Compset" w:hint="cs"/>
                <w:highlight w:val="yellow"/>
                <w:rtl/>
                <w:lang w:bidi="fa-IR"/>
              </w:rPr>
              <w:t xml:space="preserve"> راهنما، به دبیر تحصیلات تکمیلی دانشگاه ارائه </w:t>
            </w:r>
            <w:r w:rsidR="00F0228E" w:rsidRPr="0098654C">
              <w:rPr>
                <w:rFonts w:cs="B Compset" w:hint="cs"/>
                <w:highlight w:val="yellow"/>
                <w:rtl/>
                <w:lang w:bidi="fa-IR"/>
              </w:rPr>
              <w:t>می</w:t>
            </w:r>
            <w:r w:rsidR="00F0228E" w:rsidRPr="0098654C">
              <w:rPr>
                <w:rFonts w:cs="B Compset"/>
                <w:highlight w:val="yellow"/>
                <w:rtl/>
                <w:lang w:bidi="fa-IR"/>
              </w:rPr>
              <w:softHyphen/>
            </w:r>
            <w:r w:rsidR="00F0228E" w:rsidRPr="0098654C">
              <w:rPr>
                <w:rFonts w:cs="B Compset"/>
                <w:highlight w:val="yellow"/>
                <w:rtl/>
                <w:lang w:bidi="fa-IR"/>
              </w:rPr>
              <w:softHyphen/>
            </w:r>
            <w:r w:rsidR="00F0228E" w:rsidRPr="0098654C">
              <w:rPr>
                <w:rFonts w:cs="B Compset"/>
                <w:highlight w:val="yellow"/>
                <w:rtl/>
                <w:lang w:bidi="fa-IR"/>
              </w:rPr>
              <w:softHyphen/>
            </w:r>
            <w:r w:rsidR="00F0228E" w:rsidRPr="0098654C">
              <w:rPr>
                <w:rFonts w:cs="B Compset"/>
                <w:highlight w:val="yellow"/>
                <w:rtl/>
                <w:lang w:bidi="fa-IR"/>
              </w:rPr>
              <w:softHyphen/>
            </w:r>
            <w:r w:rsidR="00F0228E" w:rsidRPr="0098654C">
              <w:rPr>
                <w:rFonts w:cs="B Compset"/>
                <w:highlight w:val="yellow"/>
                <w:rtl/>
                <w:lang w:bidi="fa-IR"/>
              </w:rPr>
              <w:softHyphen/>
            </w:r>
            <w:r w:rsidR="00F0228E" w:rsidRPr="0098654C">
              <w:rPr>
                <w:rFonts w:cs="B Compset" w:hint="cs"/>
                <w:highlight w:val="yellow"/>
                <w:rtl/>
                <w:lang w:bidi="fa-IR"/>
              </w:rPr>
              <w:t>شود</w:t>
            </w:r>
            <w:r w:rsidRPr="0098654C">
              <w:rPr>
                <w:rFonts w:cs="B Compset" w:hint="cs"/>
                <w:highlight w:val="yellow"/>
                <w:rtl/>
                <w:lang w:bidi="fa-IR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center" w:tblpY="11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946"/>
              <w:gridCol w:w="4947"/>
            </w:tblGrid>
            <w:tr w:rsidR="00F0228E" w:rsidRPr="003642A8" w:rsidTr="00F0228E">
              <w:trPr>
                <w:trHeight w:val="576"/>
              </w:trPr>
              <w:tc>
                <w:tcPr>
                  <w:tcW w:w="4946" w:type="dxa"/>
                  <w:vAlign w:val="center"/>
                </w:tcPr>
                <w:p w:rsidR="00F0228E" w:rsidRPr="006A2156" w:rsidRDefault="00F0228E" w:rsidP="00F0228E">
                  <w:pPr>
                    <w:bidi/>
                    <w:ind w:right="181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6A2156">
                    <w:rPr>
                      <w:rFonts w:cs="B Compset" w:hint="cs"/>
                      <w:sz w:val="24"/>
                      <w:szCs w:val="24"/>
                      <w:rtl/>
                    </w:rPr>
                    <w:t>نام ونام خانوادگی دانشجو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947" w:type="dxa"/>
                  <w:vAlign w:val="center"/>
                </w:tcPr>
                <w:p w:rsidR="00F0228E" w:rsidRPr="006A2156" w:rsidRDefault="00F0228E" w:rsidP="00F0228E">
                  <w:pPr>
                    <w:bidi/>
                    <w:ind w:right="181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6A2156">
                    <w:rPr>
                      <w:rFonts w:cs="B Compset" w:hint="cs"/>
                      <w:sz w:val="24"/>
                      <w:szCs w:val="24"/>
                      <w:rtl/>
                    </w:rPr>
                    <w:t>شماره دانشجویی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0228E" w:rsidRPr="003642A8" w:rsidTr="00F0228E">
              <w:trPr>
                <w:trHeight w:val="576"/>
              </w:trPr>
              <w:tc>
                <w:tcPr>
                  <w:tcW w:w="4946" w:type="dxa"/>
                  <w:vAlign w:val="center"/>
                </w:tcPr>
                <w:p w:rsidR="00F0228E" w:rsidRPr="006A2156" w:rsidRDefault="00F0228E" w:rsidP="00F0228E">
                  <w:pPr>
                    <w:bidi/>
                    <w:ind w:right="181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  <w:r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گرایش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947" w:type="dxa"/>
                  <w:vAlign w:val="center"/>
                </w:tcPr>
                <w:p w:rsidR="00F0228E" w:rsidRPr="006A2156" w:rsidRDefault="00F0228E" w:rsidP="00F0228E">
                  <w:pPr>
                    <w:bidi/>
                    <w:ind w:right="181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6A2156">
                    <w:rPr>
                      <w:rFonts w:cs="B Compset" w:hint="cs"/>
                      <w:sz w:val="24"/>
                      <w:szCs w:val="24"/>
                      <w:rtl/>
                    </w:rPr>
                    <w:t>تاریخ دفاع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0228E" w:rsidRPr="003642A8" w:rsidTr="00F0228E">
              <w:trPr>
                <w:trHeight w:val="576"/>
              </w:trPr>
              <w:tc>
                <w:tcPr>
                  <w:tcW w:w="4946" w:type="dxa"/>
                  <w:vAlign w:val="center"/>
                </w:tcPr>
                <w:p w:rsidR="00F0228E" w:rsidRPr="006A2156" w:rsidRDefault="00F0228E" w:rsidP="00F0228E">
                  <w:pPr>
                    <w:bidi/>
                    <w:ind w:right="181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نام و نام خانوادگي استاد راهنماي اول:</w:t>
                  </w:r>
                </w:p>
              </w:tc>
              <w:tc>
                <w:tcPr>
                  <w:tcW w:w="4947" w:type="dxa"/>
                  <w:vAlign w:val="center"/>
                </w:tcPr>
                <w:p w:rsidR="00F0228E" w:rsidRPr="006A2156" w:rsidRDefault="00F0228E" w:rsidP="00F0228E">
                  <w:pPr>
                    <w:bidi/>
                    <w:ind w:right="181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نام و نام خانوادگي استاد راهنماي دوم:</w:t>
                  </w:r>
                </w:p>
              </w:tc>
            </w:tr>
            <w:tr w:rsidR="00F0228E" w:rsidRPr="003642A8" w:rsidTr="00F0228E">
              <w:trPr>
                <w:trHeight w:val="576"/>
              </w:trPr>
              <w:tc>
                <w:tcPr>
                  <w:tcW w:w="9893" w:type="dxa"/>
                  <w:gridSpan w:val="2"/>
                  <w:vAlign w:val="center"/>
                </w:tcPr>
                <w:p w:rsidR="00F0228E" w:rsidRPr="006A2156" w:rsidRDefault="00F0228E" w:rsidP="00F0228E">
                  <w:pPr>
                    <w:bidi/>
                    <w:ind w:right="181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6A2156">
                    <w:rPr>
                      <w:rFonts w:cs="B Compset" w:hint="cs"/>
                      <w:sz w:val="24"/>
                      <w:szCs w:val="24"/>
                      <w:rtl/>
                    </w:rPr>
                    <w:t>موضوع پایان نامه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</w:tbl>
          <w:p w:rsidR="00DF60CA" w:rsidRDefault="00DF60CA" w:rsidP="00F0228E">
            <w:pPr>
              <w:bidi/>
              <w:spacing w:line="240" w:lineRule="auto"/>
              <w:rPr>
                <w:rFonts w:cs="B Compset"/>
                <w:b/>
                <w:bCs/>
                <w:sz w:val="28"/>
                <w:szCs w:val="28"/>
              </w:rPr>
            </w:pPr>
          </w:p>
          <w:p w:rsidR="008350EF" w:rsidRPr="006A2156" w:rsidRDefault="008350EF" w:rsidP="00815FAD">
            <w:pPr>
              <w:bidi/>
              <w:spacing w:line="240" w:lineRule="auto"/>
              <w:ind w:left="294"/>
              <w:contextualSpacing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6A2156">
              <w:rPr>
                <w:rFonts w:cs="B Compset" w:hint="cs"/>
                <w:b/>
                <w:bCs/>
                <w:sz w:val="28"/>
                <w:szCs w:val="28"/>
                <w:rtl/>
              </w:rPr>
              <w:t>دبیر</w:t>
            </w:r>
            <w:r w:rsidR="006A2156" w:rsidRPr="006A2156">
              <w:rPr>
                <w:rFonts w:cs="B Compset"/>
                <w:b/>
                <w:bCs/>
                <w:sz w:val="28"/>
                <w:szCs w:val="28"/>
              </w:rPr>
              <w:t xml:space="preserve"> </w:t>
            </w:r>
            <w:r w:rsidR="006A2156" w:rsidRPr="00DF60CA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محترم</w:t>
            </w:r>
            <w:r w:rsidR="006A2156" w:rsidRPr="00DF60CA">
              <w:rPr>
                <w:rFonts w:cs="B Compset" w:hint="cs"/>
                <w:b/>
                <w:bCs/>
                <w:sz w:val="24"/>
                <w:szCs w:val="24"/>
                <w:rtl/>
              </w:rPr>
              <w:t xml:space="preserve"> تحصیلات تکمیلی دانشکده عمران</w:t>
            </w:r>
          </w:p>
          <w:tbl>
            <w:tblPr>
              <w:tblStyle w:val="TableGrid"/>
              <w:tblpPr w:leftFromText="180" w:rightFromText="180" w:vertAnchor="text" w:horzAnchor="margin" w:tblpXSpec="center" w:tblpY="74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5663"/>
            </w:tblGrid>
            <w:tr w:rsidR="008951FD" w:rsidTr="00815FAD">
              <w:trPr>
                <w:trHeight w:val="503"/>
              </w:trPr>
              <w:tc>
                <w:tcPr>
                  <w:tcW w:w="540" w:type="dxa"/>
                </w:tcPr>
                <w:p w:rsidR="008951FD" w:rsidRDefault="008951FD" w:rsidP="00DF60CA">
                  <w:pPr>
                    <w:bidi/>
                    <w:contextualSpacing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8951FD" w:rsidRPr="008951FD" w:rsidRDefault="008951FD" w:rsidP="00A0194A">
                  <w:pPr>
                    <w:ind w:right="168"/>
                    <w:contextualSpacing/>
                    <w:jc w:val="right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951FD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 xml:space="preserve">گزارش پایان نامه                    </w:t>
                  </w:r>
                  <w:r w:rsidRPr="00332C97">
                    <w:rPr>
                      <w:rFonts w:asciiTheme="majorBidi" w:hAnsiTheme="majorBidi" w:cstheme="majorBidi"/>
                      <w:lang w:bidi="fa-IR"/>
                    </w:rPr>
                    <w:t>Pdf</w:t>
                  </w:r>
                  <w:r w:rsidRPr="00332C97">
                    <w:rPr>
                      <w:rFonts w:asciiTheme="majorBidi" w:hAnsiTheme="majorBidi" w:cstheme="majorBidi"/>
                      <w:rtl/>
                      <w:lang w:bidi="fa-IR"/>
                    </w:rPr>
                    <w:t xml:space="preserve"> و </w:t>
                  </w:r>
                  <w:r w:rsidRPr="00332C97">
                    <w:rPr>
                      <w:rFonts w:asciiTheme="majorBidi" w:hAnsiTheme="majorBidi" w:cstheme="majorBidi"/>
                      <w:lang w:bidi="fa-IR"/>
                    </w:rPr>
                    <w:t>Word</w:t>
                  </w:r>
                  <w:r w:rsidRPr="00332C97">
                    <w:rPr>
                      <w:rFonts w:cs="B Compset"/>
                      <w:lang w:bidi="fa-IR"/>
                    </w:rPr>
                    <w:t xml:space="preserve"> </w:t>
                  </w:r>
                  <w:r w:rsidRPr="008951FD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فایل</w:t>
                  </w:r>
                </w:p>
              </w:tc>
            </w:tr>
            <w:tr w:rsidR="00681A5C" w:rsidTr="00815FAD">
              <w:trPr>
                <w:trHeight w:val="503"/>
              </w:trPr>
              <w:tc>
                <w:tcPr>
                  <w:tcW w:w="540" w:type="dxa"/>
                </w:tcPr>
                <w:p w:rsidR="00681A5C" w:rsidRDefault="00681A5C" w:rsidP="00DF60CA">
                  <w:pPr>
                    <w:bidi/>
                    <w:contextualSpacing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681A5C" w:rsidRPr="008951FD" w:rsidRDefault="00681A5C" w:rsidP="00A0194A">
                  <w:pPr>
                    <w:bidi/>
                    <w:ind w:left="168" w:right="168"/>
                    <w:contextualSpacing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فایل</w:t>
                  </w:r>
                  <w:r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های مربوط به مدلسازی یا برنامه نویسی بکار رفته در پایان نامه</w:t>
                  </w:r>
                </w:p>
              </w:tc>
            </w:tr>
            <w:tr w:rsidR="008951FD" w:rsidTr="00815FAD">
              <w:trPr>
                <w:trHeight w:val="503"/>
              </w:trPr>
              <w:tc>
                <w:tcPr>
                  <w:tcW w:w="540" w:type="dxa"/>
                </w:tcPr>
                <w:p w:rsidR="008951FD" w:rsidRDefault="008951FD" w:rsidP="00DF60CA">
                  <w:pPr>
                    <w:bidi/>
                    <w:contextualSpacing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8951FD" w:rsidRPr="008951FD" w:rsidRDefault="008951FD" w:rsidP="00A0194A">
                  <w:pPr>
                    <w:bidi/>
                    <w:ind w:left="168" w:right="168"/>
                    <w:contextualSpacing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8951FD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فایل مراجع در ق</w:t>
                  </w:r>
                  <w:r w:rsidR="00151069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الب یک پوشه و به ترتیب ارجاع در</w:t>
                  </w:r>
                  <w:r w:rsidRPr="008951FD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گزارش</w:t>
                  </w:r>
                </w:p>
              </w:tc>
            </w:tr>
            <w:tr w:rsidR="008951FD" w:rsidTr="00815FAD">
              <w:trPr>
                <w:trHeight w:val="503"/>
              </w:trPr>
              <w:tc>
                <w:tcPr>
                  <w:tcW w:w="540" w:type="dxa"/>
                </w:tcPr>
                <w:p w:rsidR="008951FD" w:rsidRDefault="008951FD" w:rsidP="00DF60CA">
                  <w:pPr>
                    <w:bidi/>
                    <w:contextualSpacing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8951FD" w:rsidRPr="008951FD" w:rsidRDefault="008951FD" w:rsidP="00A0194A">
                  <w:pPr>
                    <w:tabs>
                      <w:tab w:val="left" w:pos="9360"/>
                    </w:tabs>
                    <w:bidi/>
                    <w:ind w:left="168" w:right="168"/>
                    <w:contextualSpacing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8951FD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فایل مقالات و مستندات پذیرش مقالات</w:t>
                  </w:r>
                </w:p>
              </w:tc>
            </w:tr>
            <w:tr w:rsidR="00151069" w:rsidTr="00815FAD">
              <w:trPr>
                <w:trHeight w:val="503"/>
              </w:trPr>
              <w:tc>
                <w:tcPr>
                  <w:tcW w:w="540" w:type="dxa"/>
                </w:tcPr>
                <w:p w:rsidR="00151069" w:rsidRDefault="00151069" w:rsidP="00DF60CA">
                  <w:pPr>
                    <w:bidi/>
                    <w:contextualSpacing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151069" w:rsidRDefault="00151069" w:rsidP="00A0194A">
                  <w:pPr>
                    <w:tabs>
                      <w:tab w:val="left" w:pos="9360"/>
                    </w:tabs>
                    <w:bidi/>
                    <w:ind w:left="168" w:right="168"/>
                    <w:contextualSpacing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 xml:space="preserve">فايل </w:t>
                  </w:r>
                  <w:r w:rsidRPr="00332C97">
                    <w:rPr>
                      <w:rFonts w:asciiTheme="majorBidi" w:hAnsiTheme="majorBidi" w:cstheme="majorBidi"/>
                      <w:lang w:bidi="fa-IR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bidi="fa-IR"/>
                    </w:rPr>
                    <w:t>powerpoint</w:t>
                  </w:r>
                  <w:proofErr w:type="spellEnd"/>
                  <w:r>
                    <w:rPr>
                      <w:rFonts w:asciiTheme="majorBidi" w:hAnsiTheme="majorBidi" w:cstheme="majorBidi"/>
                      <w:lang w:bidi="fa-IR"/>
                    </w:rPr>
                    <w:t xml:space="preserve"> </w:t>
                  </w:r>
                  <w:r w:rsidRPr="00151069">
                    <w:rPr>
                      <w:rFonts w:asciiTheme="majorBidi" w:hAnsiTheme="majorBidi" w:cs="B Compset" w:hint="cs"/>
                      <w:sz w:val="24"/>
                      <w:szCs w:val="24"/>
                      <w:rtl/>
                      <w:lang w:bidi="fa-IR"/>
                    </w:rPr>
                    <w:t>ارائه</w:t>
                  </w:r>
                  <w:r w:rsidRPr="00151069">
                    <w:rPr>
                      <w:rFonts w:asciiTheme="majorBidi" w:hAnsiTheme="majorBidi" w:cs="B Compset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51069">
                    <w:rPr>
                      <w:rFonts w:asciiTheme="majorBidi" w:hAnsiTheme="majorBidi" w:cs="B Compset" w:hint="cs"/>
                      <w:sz w:val="24"/>
                      <w:szCs w:val="24"/>
                      <w:rtl/>
                      <w:lang w:bidi="fa-IR"/>
                    </w:rPr>
                    <w:t>ي پايان نامه</w:t>
                  </w:r>
                </w:p>
              </w:tc>
            </w:tr>
          </w:tbl>
          <w:p w:rsidR="008951FD" w:rsidRDefault="008350EF" w:rsidP="00DF60CA">
            <w:pPr>
              <w:bidi/>
              <w:spacing w:line="240" w:lineRule="auto"/>
              <w:ind w:left="210"/>
              <w:contextualSpacing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51F9C">
              <w:rPr>
                <w:rFonts w:cs="B Compset" w:hint="cs"/>
                <w:sz w:val="24"/>
                <w:szCs w:val="24"/>
                <w:rtl/>
              </w:rPr>
              <w:t>مدارک و مستندات زیر به این</w:t>
            </w:r>
            <w:r w:rsidR="00E36331" w:rsidRPr="00551F9C">
              <w:rPr>
                <w:rFonts w:cs="B Compset" w:hint="cs"/>
                <w:sz w:val="24"/>
                <w:szCs w:val="24"/>
                <w:rtl/>
              </w:rPr>
              <w:t xml:space="preserve">جانب </w:t>
            </w:r>
            <w:r w:rsidR="00551F9C" w:rsidRPr="00551F9C">
              <w:rPr>
                <w:rFonts w:cs="B Compset" w:hint="cs"/>
                <w:sz w:val="24"/>
                <w:szCs w:val="24"/>
                <w:rtl/>
              </w:rPr>
              <w:t xml:space="preserve">تحویل داده شد </w:t>
            </w:r>
            <w:r w:rsidR="00551F9C" w:rsidRPr="00551F9C">
              <w:rPr>
                <w:rFonts w:cs="B Compset" w:hint="cs"/>
                <w:sz w:val="24"/>
                <w:szCs w:val="24"/>
                <w:rtl/>
                <w:lang w:bidi="fa-IR"/>
              </w:rPr>
              <w:t>، خواهشمند است نسبت به ارسال نمره دانشجو</w:t>
            </w:r>
            <w:r w:rsidR="00A03506">
              <w:rPr>
                <w:rFonts w:cs="B Compset"/>
                <w:sz w:val="24"/>
                <w:szCs w:val="24"/>
                <w:rtl/>
                <w:lang w:bidi="fa-IR"/>
              </w:rPr>
              <w:softHyphen/>
            </w:r>
            <w:r w:rsidR="00A03506">
              <w:rPr>
                <w:rFonts w:cs="B Compset" w:hint="cs"/>
                <w:sz w:val="24"/>
                <w:szCs w:val="24"/>
                <w:rtl/>
                <w:lang w:bidi="fa-IR"/>
              </w:rPr>
              <w:t>ي</w:t>
            </w:r>
            <w:r w:rsidR="00551F9C" w:rsidRPr="00551F9C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</w:t>
            </w:r>
            <w:r w:rsidR="00A03506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نامبرده </w:t>
            </w:r>
            <w:r w:rsidR="00551F9C" w:rsidRPr="00551F9C">
              <w:rPr>
                <w:rFonts w:cs="B Compset" w:hint="cs"/>
                <w:sz w:val="24"/>
                <w:szCs w:val="24"/>
                <w:rtl/>
                <w:lang w:bidi="fa-IR"/>
              </w:rPr>
              <w:t>به آموزش اقدام فرمایید.</w:t>
            </w:r>
          </w:p>
          <w:p w:rsidR="00CB23AA" w:rsidRDefault="00CB23AA" w:rsidP="00463470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8951FD" w:rsidRPr="008951FD" w:rsidRDefault="008951FD" w:rsidP="00463470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8951FD" w:rsidRPr="008951FD" w:rsidRDefault="008951FD" w:rsidP="00463470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8951FD" w:rsidRPr="008951FD" w:rsidRDefault="008951FD" w:rsidP="00463470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3B4CED" w:rsidRDefault="003B4CED" w:rsidP="00843903">
            <w:pPr>
              <w:bidi/>
              <w:spacing w:line="192" w:lineRule="auto"/>
              <w:ind w:right="284"/>
              <w:rPr>
                <w:rFonts w:cs="B Compset"/>
                <w:rtl/>
                <w:lang w:bidi="fa-IR"/>
              </w:rPr>
            </w:pPr>
          </w:p>
          <w:p w:rsidR="004F08FD" w:rsidRPr="003B4CED" w:rsidRDefault="004F08FD" w:rsidP="004F08FD">
            <w:pPr>
              <w:bidi/>
              <w:spacing w:line="192" w:lineRule="auto"/>
              <w:ind w:right="284"/>
              <w:rPr>
                <w:rFonts w:cs="B Compset"/>
                <w:rtl/>
                <w:lang w:bidi="fa-IR"/>
              </w:rPr>
            </w:pPr>
          </w:p>
          <w:p w:rsidR="008951FD" w:rsidRPr="005E65AD" w:rsidRDefault="00A0194A" w:rsidP="00A0194A">
            <w:pPr>
              <w:bidi/>
              <w:spacing w:line="360" w:lineRule="auto"/>
              <w:ind w:right="397"/>
              <w:contextualSpacing/>
              <w:jc w:val="center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Compset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   </w:t>
            </w:r>
            <w:r w:rsidR="008951FD" w:rsidRPr="005E65AD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7A4EFB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  <w:r w:rsidR="008951FD" w:rsidRPr="005E65AD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استاد</w:t>
            </w:r>
            <w:r w:rsidR="001400BF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(اساتيد)</w:t>
            </w:r>
            <w:r w:rsidR="008951FD" w:rsidRPr="005E65AD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</w:p>
          <w:p w:rsidR="00551F9C" w:rsidRDefault="00551F9C" w:rsidP="00463470">
            <w:pPr>
              <w:tabs>
                <w:tab w:val="left" w:pos="8931"/>
              </w:tabs>
              <w:bidi/>
              <w:rPr>
                <w:rFonts w:cs="B Compset"/>
                <w:sz w:val="26"/>
                <w:szCs w:val="26"/>
                <w:rtl/>
              </w:rPr>
            </w:pPr>
          </w:p>
          <w:p w:rsidR="003A5580" w:rsidRPr="003A5580" w:rsidRDefault="003A5580" w:rsidP="003A5580">
            <w:pPr>
              <w:tabs>
                <w:tab w:val="left" w:pos="8931"/>
              </w:tabs>
              <w:bidi/>
              <w:rPr>
                <w:rFonts w:cs="B Compset"/>
                <w:sz w:val="18"/>
                <w:szCs w:val="18"/>
                <w:rtl/>
              </w:rPr>
            </w:pPr>
          </w:p>
          <w:p w:rsidR="003A5580" w:rsidRPr="00A0194A" w:rsidRDefault="003A5580" w:rsidP="003A5580">
            <w:pPr>
              <w:tabs>
                <w:tab w:val="left" w:pos="8931"/>
              </w:tabs>
              <w:bidi/>
              <w:rPr>
                <w:rFonts w:cs="B Compset"/>
                <w:sz w:val="38"/>
                <w:szCs w:val="38"/>
                <w:rtl/>
              </w:rPr>
            </w:pPr>
          </w:p>
        </w:tc>
      </w:tr>
    </w:tbl>
    <w:p w:rsidR="008D6081" w:rsidRPr="00463470" w:rsidRDefault="008D6081">
      <w:pPr>
        <w:rPr>
          <w:sz w:val="2"/>
          <w:szCs w:val="2"/>
        </w:rPr>
      </w:pPr>
    </w:p>
    <w:sectPr w:rsidR="008D6081" w:rsidRPr="00463470" w:rsidSect="003A5580">
      <w:pgSz w:w="11907" w:h="16839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CC4"/>
    <w:multiLevelType w:val="hybridMultilevel"/>
    <w:tmpl w:val="E0B2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B"/>
    <w:rsid w:val="00020F5A"/>
    <w:rsid w:val="000E5DB9"/>
    <w:rsid w:val="001400BF"/>
    <w:rsid w:val="00151069"/>
    <w:rsid w:val="00152582"/>
    <w:rsid w:val="002D0111"/>
    <w:rsid w:val="002D3291"/>
    <w:rsid w:val="00332C97"/>
    <w:rsid w:val="003642A8"/>
    <w:rsid w:val="003A0249"/>
    <w:rsid w:val="003A5580"/>
    <w:rsid w:val="003B4CED"/>
    <w:rsid w:val="00463470"/>
    <w:rsid w:val="0048659F"/>
    <w:rsid w:val="004A452E"/>
    <w:rsid w:val="004F08FD"/>
    <w:rsid w:val="004F4ABD"/>
    <w:rsid w:val="005105A1"/>
    <w:rsid w:val="00551F9C"/>
    <w:rsid w:val="005D15A0"/>
    <w:rsid w:val="005E65AD"/>
    <w:rsid w:val="00602453"/>
    <w:rsid w:val="00675F75"/>
    <w:rsid w:val="00681A5C"/>
    <w:rsid w:val="0068474B"/>
    <w:rsid w:val="006A2156"/>
    <w:rsid w:val="007214B0"/>
    <w:rsid w:val="007A4EFB"/>
    <w:rsid w:val="007C660B"/>
    <w:rsid w:val="00814E6E"/>
    <w:rsid w:val="00815FAD"/>
    <w:rsid w:val="008350EF"/>
    <w:rsid w:val="00843903"/>
    <w:rsid w:val="008439A8"/>
    <w:rsid w:val="008741FB"/>
    <w:rsid w:val="008951FD"/>
    <w:rsid w:val="008B4726"/>
    <w:rsid w:val="008D6081"/>
    <w:rsid w:val="00902BD8"/>
    <w:rsid w:val="00936013"/>
    <w:rsid w:val="0098654C"/>
    <w:rsid w:val="009D2370"/>
    <w:rsid w:val="00A0194A"/>
    <w:rsid w:val="00A03506"/>
    <w:rsid w:val="00A40D82"/>
    <w:rsid w:val="00A46287"/>
    <w:rsid w:val="00A87DBB"/>
    <w:rsid w:val="00B231F7"/>
    <w:rsid w:val="00C03B8D"/>
    <w:rsid w:val="00C31AFE"/>
    <w:rsid w:val="00C622B3"/>
    <w:rsid w:val="00C96792"/>
    <w:rsid w:val="00CA5843"/>
    <w:rsid w:val="00CB23AA"/>
    <w:rsid w:val="00CB650E"/>
    <w:rsid w:val="00CB6B57"/>
    <w:rsid w:val="00CF0BAA"/>
    <w:rsid w:val="00D25365"/>
    <w:rsid w:val="00D67FF7"/>
    <w:rsid w:val="00DF60CA"/>
    <w:rsid w:val="00E14A23"/>
    <w:rsid w:val="00E16D95"/>
    <w:rsid w:val="00E36331"/>
    <w:rsid w:val="00E83E6F"/>
    <w:rsid w:val="00E87D0C"/>
    <w:rsid w:val="00E96EE3"/>
    <w:rsid w:val="00EA45C6"/>
    <w:rsid w:val="00EE55E0"/>
    <w:rsid w:val="00EE7721"/>
    <w:rsid w:val="00EF2A39"/>
    <w:rsid w:val="00F0228E"/>
    <w:rsid w:val="00F10A35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6ADF"/>
  <w15:docId w15:val="{2E8A41AA-FBD8-43B4-9EC5-28061466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4B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B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sharifi</dc:creator>
  <cp:lastModifiedBy>admin</cp:lastModifiedBy>
  <cp:revision>2</cp:revision>
  <cp:lastPrinted>2023-03-07T08:17:00Z</cp:lastPrinted>
  <dcterms:created xsi:type="dcterms:W3CDTF">2023-03-07T08:21:00Z</dcterms:created>
  <dcterms:modified xsi:type="dcterms:W3CDTF">2023-03-07T08:21:00Z</dcterms:modified>
</cp:coreProperties>
</file>